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21CC5" w14:textId="320A5389" w:rsidR="00797D06" w:rsidRPr="00757400" w:rsidRDefault="00797D06" w:rsidP="00797D06">
      <w:pPr>
        <w:jc w:val="center"/>
        <w:rPr>
          <w:rFonts w:cstheme="minorHAnsi"/>
          <w:b/>
          <w:sz w:val="20"/>
          <w:szCs w:val="20"/>
          <w:u w:val="single"/>
          <w:lang w:val="en-US"/>
        </w:rPr>
      </w:pPr>
      <w:bookmarkStart w:id="0" w:name="_GoBack"/>
      <w:bookmarkEnd w:id="0"/>
      <w:r w:rsidRPr="00757400">
        <w:rPr>
          <w:rFonts w:cstheme="minorHAnsi"/>
          <w:b/>
          <w:sz w:val="20"/>
          <w:szCs w:val="20"/>
          <w:u w:val="single"/>
          <w:lang w:val="en-US"/>
        </w:rPr>
        <w:t>DATA SHEET</w:t>
      </w:r>
    </w:p>
    <w:p w14:paraId="58E674DE" w14:textId="022BA1AA" w:rsidR="009521B5" w:rsidRPr="00757400" w:rsidRDefault="00797D06" w:rsidP="00A31D0E">
      <w:pPr>
        <w:ind w:right="-613"/>
        <w:rPr>
          <w:rFonts w:cstheme="minorHAnsi"/>
          <w:b/>
          <w:sz w:val="20"/>
          <w:szCs w:val="20"/>
          <w:lang w:val="en-US"/>
        </w:rPr>
      </w:pPr>
      <w:r w:rsidRPr="00757400">
        <w:rPr>
          <w:rFonts w:cstheme="minorHAnsi"/>
          <w:b/>
          <w:sz w:val="20"/>
          <w:szCs w:val="20"/>
          <w:lang w:val="en-US"/>
        </w:rPr>
        <w:t>(This Data Sheet is required for Undertaking State Level Wind Energy Forecasting</w:t>
      </w:r>
      <w:r w:rsidR="00176C1D" w:rsidRPr="00757400">
        <w:rPr>
          <w:rFonts w:cstheme="minorHAnsi"/>
          <w:b/>
          <w:sz w:val="20"/>
          <w:szCs w:val="20"/>
          <w:lang w:val="en-US"/>
        </w:rPr>
        <w:t>, Scheduling</w:t>
      </w:r>
      <w:r w:rsidRPr="00757400">
        <w:rPr>
          <w:rFonts w:cstheme="minorHAnsi"/>
          <w:b/>
          <w:sz w:val="20"/>
          <w:szCs w:val="20"/>
          <w:lang w:val="en-US"/>
        </w:rPr>
        <w:t xml:space="preserve"> and for other QCA related works)</w:t>
      </w: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4354"/>
        <w:gridCol w:w="4646"/>
      </w:tblGrid>
      <w:tr w:rsidR="00D62FC9" w:rsidRPr="00757400" w14:paraId="232C2724" w14:textId="77777777" w:rsidTr="00A31D0E">
        <w:trPr>
          <w:trHeight w:val="299"/>
        </w:trPr>
        <w:tc>
          <w:tcPr>
            <w:tcW w:w="706" w:type="dxa"/>
            <w:shd w:val="clear" w:color="auto" w:fill="auto"/>
            <w:noWrap/>
            <w:vAlign w:val="center"/>
            <w:hideMark/>
          </w:tcPr>
          <w:p w14:paraId="1C1E451D" w14:textId="52B50D7A" w:rsidR="00D62FC9" w:rsidRPr="00757400" w:rsidRDefault="00D62FC9" w:rsidP="00A31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5740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/>
              </w:rPr>
              <w:t>S</w:t>
            </w:r>
            <w:r w:rsidR="00176C1D" w:rsidRPr="0075740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/>
              </w:rPr>
              <w:t>l</w:t>
            </w:r>
            <w:r w:rsidRPr="0075740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/>
              </w:rPr>
              <w:t>.</w:t>
            </w:r>
            <w:r w:rsidR="00A31D0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75740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/>
              </w:rPr>
              <w:t>No.</w:t>
            </w:r>
          </w:p>
        </w:tc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504E228E" w14:textId="77777777" w:rsidR="00D62FC9" w:rsidRPr="00757400" w:rsidRDefault="00D62FC9" w:rsidP="00A31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5740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/>
              </w:rPr>
              <w:t>Required WTGs Data types</w:t>
            </w:r>
          </w:p>
        </w:tc>
        <w:tc>
          <w:tcPr>
            <w:tcW w:w="4646" w:type="dxa"/>
            <w:shd w:val="clear" w:color="auto" w:fill="auto"/>
            <w:noWrap/>
            <w:vAlign w:val="center"/>
            <w:hideMark/>
          </w:tcPr>
          <w:p w14:paraId="60908431" w14:textId="77777777" w:rsidR="00D62FC9" w:rsidRPr="00757400" w:rsidRDefault="00D62FC9" w:rsidP="00A31D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75740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/>
              </w:rPr>
              <w:t>Example</w:t>
            </w:r>
          </w:p>
        </w:tc>
      </w:tr>
      <w:tr w:rsidR="00797D06" w:rsidRPr="00757400" w14:paraId="498FEBAF" w14:textId="77777777" w:rsidTr="00757400">
        <w:trPr>
          <w:trHeight w:val="299"/>
        </w:trPr>
        <w:tc>
          <w:tcPr>
            <w:tcW w:w="706" w:type="dxa"/>
            <w:shd w:val="clear" w:color="auto" w:fill="auto"/>
            <w:noWrap/>
            <w:vAlign w:val="center"/>
          </w:tcPr>
          <w:p w14:paraId="2337339C" w14:textId="77777777" w:rsidR="00797D06" w:rsidRPr="00757400" w:rsidRDefault="00797D06" w:rsidP="00797D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354" w:type="dxa"/>
            <w:shd w:val="clear" w:color="auto" w:fill="auto"/>
            <w:noWrap/>
            <w:vAlign w:val="bottom"/>
          </w:tcPr>
          <w:p w14:paraId="17C3A364" w14:textId="2C9BD4FD" w:rsidR="00797D06" w:rsidRPr="00757400" w:rsidRDefault="00797D06" w:rsidP="00797D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757400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Name of the WTG</w:t>
            </w:r>
          </w:p>
        </w:tc>
        <w:tc>
          <w:tcPr>
            <w:tcW w:w="4646" w:type="dxa"/>
            <w:shd w:val="clear" w:color="auto" w:fill="auto"/>
            <w:noWrap/>
            <w:vAlign w:val="center"/>
          </w:tcPr>
          <w:p w14:paraId="47600440" w14:textId="77777777" w:rsidR="00797D06" w:rsidRPr="00757400" w:rsidRDefault="00797D06" w:rsidP="00D62F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</w:tr>
      <w:tr w:rsidR="00EE3B6E" w:rsidRPr="00757400" w14:paraId="200ED795" w14:textId="77777777" w:rsidTr="00757400">
        <w:trPr>
          <w:trHeight w:val="299"/>
        </w:trPr>
        <w:tc>
          <w:tcPr>
            <w:tcW w:w="706" w:type="dxa"/>
            <w:shd w:val="clear" w:color="auto" w:fill="auto"/>
            <w:noWrap/>
            <w:vAlign w:val="center"/>
          </w:tcPr>
          <w:p w14:paraId="162ECE0B" w14:textId="77777777" w:rsidR="00EE3B6E" w:rsidRPr="00757400" w:rsidRDefault="00EE3B6E" w:rsidP="00797D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354" w:type="dxa"/>
            <w:shd w:val="clear" w:color="auto" w:fill="auto"/>
            <w:noWrap/>
            <w:vAlign w:val="bottom"/>
          </w:tcPr>
          <w:p w14:paraId="1CA3310C" w14:textId="6BC8A4AB" w:rsidR="00EE3B6E" w:rsidRPr="00757400" w:rsidRDefault="00EE3B6E" w:rsidP="00797D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Service Connection Number</w:t>
            </w:r>
          </w:p>
        </w:tc>
        <w:tc>
          <w:tcPr>
            <w:tcW w:w="4646" w:type="dxa"/>
            <w:shd w:val="clear" w:color="auto" w:fill="auto"/>
            <w:noWrap/>
            <w:vAlign w:val="center"/>
          </w:tcPr>
          <w:p w14:paraId="3B9D63EA" w14:textId="77777777" w:rsidR="00EE3B6E" w:rsidRPr="00757400" w:rsidRDefault="00EE3B6E" w:rsidP="00D62F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</w:tr>
      <w:tr w:rsidR="00EE3B6E" w:rsidRPr="00757400" w14:paraId="558A3C51" w14:textId="77777777" w:rsidTr="00757400">
        <w:trPr>
          <w:trHeight w:val="299"/>
        </w:trPr>
        <w:tc>
          <w:tcPr>
            <w:tcW w:w="706" w:type="dxa"/>
            <w:shd w:val="clear" w:color="auto" w:fill="auto"/>
            <w:noWrap/>
            <w:vAlign w:val="center"/>
          </w:tcPr>
          <w:p w14:paraId="0B6BD818" w14:textId="77777777" w:rsidR="00EE3B6E" w:rsidRPr="00757400" w:rsidRDefault="00EE3B6E" w:rsidP="00797D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354" w:type="dxa"/>
            <w:shd w:val="clear" w:color="auto" w:fill="auto"/>
            <w:noWrap/>
            <w:vAlign w:val="bottom"/>
          </w:tcPr>
          <w:p w14:paraId="434DC2B2" w14:textId="065991C5" w:rsidR="00EE3B6E" w:rsidRPr="00757400" w:rsidRDefault="00EE3B6E" w:rsidP="00797D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Number of WTGs connected in this SC No.</w:t>
            </w:r>
          </w:p>
        </w:tc>
        <w:tc>
          <w:tcPr>
            <w:tcW w:w="4646" w:type="dxa"/>
            <w:shd w:val="clear" w:color="auto" w:fill="auto"/>
            <w:noWrap/>
            <w:vAlign w:val="center"/>
          </w:tcPr>
          <w:p w14:paraId="1933066D" w14:textId="77777777" w:rsidR="00EE3B6E" w:rsidRPr="00757400" w:rsidRDefault="00EE3B6E" w:rsidP="00D62F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</w:tr>
      <w:tr w:rsidR="00797D06" w:rsidRPr="00757400" w14:paraId="26F333CB" w14:textId="77777777" w:rsidTr="00757400">
        <w:trPr>
          <w:trHeight w:val="299"/>
        </w:trPr>
        <w:tc>
          <w:tcPr>
            <w:tcW w:w="706" w:type="dxa"/>
            <w:shd w:val="clear" w:color="auto" w:fill="auto"/>
            <w:noWrap/>
            <w:vAlign w:val="center"/>
          </w:tcPr>
          <w:p w14:paraId="1CB0806D" w14:textId="77777777" w:rsidR="00797D06" w:rsidRPr="00757400" w:rsidRDefault="00797D06" w:rsidP="00797D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354" w:type="dxa"/>
            <w:shd w:val="clear" w:color="auto" w:fill="auto"/>
            <w:noWrap/>
            <w:vAlign w:val="bottom"/>
          </w:tcPr>
          <w:p w14:paraId="3A3B8913" w14:textId="3DC8C40B" w:rsidR="00797D06" w:rsidRPr="00757400" w:rsidRDefault="00797D06" w:rsidP="00797D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757400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Complete Postal Address of the WTG</w:t>
            </w:r>
          </w:p>
        </w:tc>
        <w:tc>
          <w:tcPr>
            <w:tcW w:w="4646" w:type="dxa"/>
            <w:shd w:val="clear" w:color="auto" w:fill="auto"/>
            <w:noWrap/>
            <w:vAlign w:val="center"/>
          </w:tcPr>
          <w:p w14:paraId="19066F94" w14:textId="77777777" w:rsidR="00797D06" w:rsidRPr="00757400" w:rsidRDefault="00797D06" w:rsidP="00D62F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</w:tr>
      <w:tr w:rsidR="00797D06" w:rsidRPr="00757400" w14:paraId="069E0BF4" w14:textId="77777777" w:rsidTr="00757400">
        <w:trPr>
          <w:trHeight w:val="299"/>
        </w:trPr>
        <w:tc>
          <w:tcPr>
            <w:tcW w:w="706" w:type="dxa"/>
            <w:shd w:val="clear" w:color="auto" w:fill="auto"/>
            <w:noWrap/>
            <w:vAlign w:val="center"/>
          </w:tcPr>
          <w:p w14:paraId="0093D9BC" w14:textId="77777777" w:rsidR="00797D06" w:rsidRPr="00757400" w:rsidRDefault="00797D06" w:rsidP="00797D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354" w:type="dxa"/>
            <w:shd w:val="clear" w:color="auto" w:fill="auto"/>
            <w:noWrap/>
            <w:vAlign w:val="bottom"/>
          </w:tcPr>
          <w:p w14:paraId="4314A856" w14:textId="30860710" w:rsidR="00797D06" w:rsidRPr="00757400" w:rsidRDefault="00797D06" w:rsidP="00797D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757400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Name of the Contact Person, his Designation and Mobile No.</w:t>
            </w:r>
          </w:p>
        </w:tc>
        <w:tc>
          <w:tcPr>
            <w:tcW w:w="4646" w:type="dxa"/>
            <w:shd w:val="clear" w:color="auto" w:fill="auto"/>
            <w:noWrap/>
            <w:vAlign w:val="center"/>
          </w:tcPr>
          <w:p w14:paraId="0A8AB713" w14:textId="77777777" w:rsidR="00797D06" w:rsidRPr="00757400" w:rsidRDefault="00797D06" w:rsidP="00D62F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</w:tr>
      <w:tr w:rsidR="001F0294" w:rsidRPr="00757400" w14:paraId="173881D1" w14:textId="77777777" w:rsidTr="00757400">
        <w:trPr>
          <w:trHeight w:val="299"/>
        </w:trPr>
        <w:tc>
          <w:tcPr>
            <w:tcW w:w="706" w:type="dxa"/>
            <w:shd w:val="clear" w:color="auto" w:fill="auto"/>
            <w:noWrap/>
            <w:vAlign w:val="center"/>
          </w:tcPr>
          <w:p w14:paraId="068CEF36" w14:textId="77777777" w:rsidR="001F0294" w:rsidRPr="00757400" w:rsidRDefault="001F0294" w:rsidP="00797D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354" w:type="dxa"/>
            <w:shd w:val="clear" w:color="auto" w:fill="auto"/>
            <w:noWrap/>
            <w:vAlign w:val="bottom"/>
          </w:tcPr>
          <w:p w14:paraId="67C193E7" w14:textId="3378E449" w:rsidR="001F0294" w:rsidRPr="00757400" w:rsidRDefault="001F0294" w:rsidP="00797D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757400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WTG Use (Own Captive / Sale to Board/Third Party / Group Captive) </w:t>
            </w:r>
          </w:p>
        </w:tc>
        <w:tc>
          <w:tcPr>
            <w:tcW w:w="4646" w:type="dxa"/>
            <w:shd w:val="clear" w:color="auto" w:fill="auto"/>
            <w:noWrap/>
            <w:vAlign w:val="center"/>
          </w:tcPr>
          <w:p w14:paraId="0853F05B" w14:textId="77777777" w:rsidR="001F0294" w:rsidRPr="00757400" w:rsidRDefault="001F0294" w:rsidP="00D62F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</w:tr>
      <w:tr w:rsidR="00797D06" w:rsidRPr="00757400" w14:paraId="7AA1A9CD" w14:textId="77777777" w:rsidTr="00757400">
        <w:trPr>
          <w:trHeight w:val="299"/>
        </w:trPr>
        <w:tc>
          <w:tcPr>
            <w:tcW w:w="706" w:type="dxa"/>
            <w:shd w:val="clear" w:color="auto" w:fill="auto"/>
            <w:noWrap/>
            <w:vAlign w:val="center"/>
          </w:tcPr>
          <w:p w14:paraId="69B77032" w14:textId="77777777" w:rsidR="00797D06" w:rsidRPr="00757400" w:rsidRDefault="00797D06" w:rsidP="00797D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354" w:type="dxa"/>
            <w:shd w:val="clear" w:color="auto" w:fill="auto"/>
            <w:noWrap/>
            <w:vAlign w:val="bottom"/>
          </w:tcPr>
          <w:p w14:paraId="3D582EF7" w14:textId="79B66AA3" w:rsidR="00797D06" w:rsidRPr="00757400" w:rsidRDefault="00797D06" w:rsidP="00797D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757400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GSTIN of the Company / Firm / Entity</w:t>
            </w:r>
          </w:p>
        </w:tc>
        <w:tc>
          <w:tcPr>
            <w:tcW w:w="4646" w:type="dxa"/>
            <w:shd w:val="clear" w:color="auto" w:fill="auto"/>
            <w:noWrap/>
            <w:vAlign w:val="center"/>
          </w:tcPr>
          <w:p w14:paraId="7B0E9CC8" w14:textId="77777777" w:rsidR="00797D06" w:rsidRPr="00757400" w:rsidRDefault="00797D06" w:rsidP="00D62F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</w:tr>
      <w:tr w:rsidR="00797D06" w:rsidRPr="00757400" w14:paraId="2A5EE61E" w14:textId="77777777" w:rsidTr="00757400">
        <w:trPr>
          <w:trHeight w:val="299"/>
        </w:trPr>
        <w:tc>
          <w:tcPr>
            <w:tcW w:w="706" w:type="dxa"/>
            <w:shd w:val="clear" w:color="auto" w:fill="auto"/>
            <w:noWrap/>
            <w:vAlign w:val="center"/>
          </w:tcPr>
          <w:p w14:paraId="122C8CC3" w14:textId="77777777" w:rsidR="00797D06" w:rsidRPr="00757400" w:rsidRDefault="00797D06" w:rsidP="00797D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354" w:type="dxa"/>
            <w:shd w:val="clear" w:color="auto" w:fill="auto"/>
            <w:noWrap/>
            <w:vAlign w:val="bottom"/>
          </w:tcPr>
          <w:p w14:paraId="5220CBFC" w14:textId="6419645A" w:rsidR="00797D06" w:rsidRPr="00757400" w:rsidRDefault="00797D06" w:rsidP="00797D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757400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WTG GPS Coordinates (Latitude/ Longitude)</w:t>
            </w:r>
          </w:p>
        </w:tc>
        <w:tc>
          <w:tcPr>
            <w:tcW w:w="4646" w:type="dxa"/>
            <w:shd w:val="clear" w:color="auto" w:fill="auto"/>
            <w:noWrap/>
            <w:vAlign w:val="center"/>
          </w:tcPr>
          <w:p w14:paraId="4F3E76C3" w14:textId="77777777" w:rsidR="00797D06" w:rsidRPr="00757400" w:rsidRDefault="00797D06" w:rsidP="00D62F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</w:tr>
      <w:tr w:rsidR="001F0294" w:rsidRPr="00757400" w14:paraId="1845822C" w14:textId="77777777" w:rsidTr="00757400">
        <w:trPr>
          <w:trHeight w:val="299"/>
        </w:trPr>
        <w:tc>
          <w:tcPr>
            <w:tcW w:w="706" w:type="dxa"/>
            <w:shd w:val="clear" w:color="auto" w:fill="auto"/>
            <w:noWrap/>
            <w:vAlign w:val="center"/>
          </w:tcPr>
          <w:p w14:paraId="4C33BD18" w14:textId="77777777" w:rsidR="001F0294" w:rsidRPr="00757400" w:rsidRDefault="001F0294" w:rsidP="00797D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354" w:type="dxa"/>
            <w:shd w:val="clear" w:color="auto" w:fill="auto"/>
            <w:noWrap/>
            <w:vAlign w:val="bottom"/>
          </w:tcPr>
          <w:p w14:paraId="77EA115D" w14:textId="4180711C" w:rsidR="001F0294" w:rsidRPr="00757400" w:rsidRDefault="001F0294" w:rsidP="00797D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757400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Location of the WTG with name of the Village, Survey No., Taluk, District, EDC </w:t>
            </w:r>
          </w:p>
        </w:tc>
        <w:tc>
          <w:tcPr>
            <w:tcW w:w="4646" w:type="dxa"/>
            <w:shd w:val="clear" w:color="auto" w:fill="auto"/>
            <w:noWrap/>
            <w:vAlign w:val="center"/>
          </w:tcPr>
          <w:p w14:paraId="69A92035" w14:textId="77777777" w:rsidR="001F0294" w:rsidRPr="00757400" w:rsidRDefault="001F0294" w:rsidP="00D62F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</w:tr>
      <w:tr w:rsidR="00D62FC9" w:rsidRPr="00757400" w14:paraId="5EED152C" w14:textId="77777777" w:rsidTr="00757400">
        <w:trPr>
          <w:trHeight w:val="299"/>
        </w:trPr>
        <w:tc>
          <w:tcPr>
            <w:tcW w:w="706" w:type="dxa"/>
            <w:shd w:val="clear" w:color="auto" w:fill="auto"/>
            <w:noWrap/>
            <w:vAlign w:val="bottom"/>
          </w:tcPr>
          <w:p w14:paraId="0559E9B2" w14:textId="4EB5B323" w:rsidR="00D62FC9" w:rsidRPr="00757400" w:rsidRDefault="00D62FC9" w:rsidP="00797D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65670B48" w14:textId="40577252" w:rsidR="00D62FC9" w:rsidRPr="00757400" w:rsidRDefault="008C6724" w:rsidP="00D62F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757400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Clear Identification No. of </w:t>
            </w:r>
            <w:r w:rsidR="00D62FC9" w:rsidRPr="00757400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WTG</w:t>
            </w:r>
            <w:r w:rsidRPr="00757400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as provided by TANGEDCO in the EPA / EWA</w:t>
            </w:r>
          </w:p>
        </w:tc>
        <w:tc>
          <w:tcPr>
            <w:tcW w:w="4646" w:type="dxa"/>
            <w:shd w:val="clear" w:color="auto" w:fill="auto"/>
            <w:noWrap/>
            <w:vAlign w:val="center"/>
          </w:tcPr>
          <w:p w14:paraId="3D28BD25" w14:textId="06216176" w:rsidR="00D62FC9" w:rsidRPr="00757400" w:rsidRDefault="00D62FC9" w:rsidP="00D62F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</w:tr>
      <w:tr w:rsidR="00D62FC9" w:rsidRPr="00757400" w14:paraId="0F69556E" w14:textId="77777777" w:rsidTr="00757400">
        <w:trPr>
          <w:trHeight w:val="299"/>
        </w:trPr>
        <w:tc>
          <w:tcPr>
            <w:tcW w:w="706" w:type="dxa"/>
            <w:shd w:val="clear" w:color="auto" w:fill="auto"/>
            <w:noWrap/>
            <w:vAlign w:val="bottom"/>
          </w:tcPr>
          <w:p w14:paraId="485225EE" w14:textId="2BA62613" w:rsidR="00D62FC9" w:rsidRPr="00757400" w:rsidRDefault="00D62FC9" w:rsidP="00797D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1285F959" w14:textId="58B531BF" w:rsidR="00D62FC9" w:rsidRPr="00757400" w:rsidRDefault="00D62FC9" w:rsidP="00D62F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757400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Make</w:t>
            </w:r>
            <w:r w:rsidR="008C6724" w:rsidRPr="00757400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of the WTG</w:t>
            </w:r>
          </w:p>
        </w:tc>
        <w:tc>
          <w:tcPr>
            <w:tcW w:w="4646" w:type="dxa"/>
            <w:shd w:val="clear" w:color="auto" w:fill="auto"/>
            <w:noWrap/>
            <w:vAlign w:val="center"/>
          </w:tcPr>
          <w:p w14:paraId="38BB95A9" w14:textId="49A49E72" w:rsidR="00D62FC9" w:rsidRPr="00757400" w:rsidRDefault="00D62FC9" w:rsidP="00D62F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</w:tr>
      <w:tr w:rsidR="00D62FC9" w:rsidRPr="00757400" w14:paraId="1598151C" w14:textId="77777777" w:rsidTr="00757400">
        <w:trPr>
          <w:trHeight w:val="299"/>
        </w:trPr>
        <w:tc>
          <w:tcPr>
            <w:tcW w:w="706" w:type="dxa"/>
            <w:shd w:val="clear" w:color="auto" w:fill="auto"/>
            <w:noWrap/>
            <w:vAlign w:val="bottom"/>
          </w:tcPr>
          <w:p w14:paraId="56FF190D" w14:textId="200F7102" w:rsidR="00D62FC9" w:rsidRPr="00757400" w:rsidRDefault="00D62FC9" w:rsidP="00797D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1370FB7D" w14:textId="2B1DCB6B" w:rsidR="00D62FC9" w:rsidRPr="00757400" w:rsidRDefault="00D62FC9" w:rsidP="00D62F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757400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Model</w:t>
            </w:r>
            <w:r w:rsidR="008C6724" w:rsidRPr="00757400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of the WTG</w:t>
            </w:r>
          </w:p>
        </w:tc>
        <w:tc>
          <w:tcPr>
            <w:tcW w:w="4646" w:type="dxa"/>
            <w:shd w:val="clear" w:color="auto" w:fill="auto"/>
            <w:noWrap/>
            <w:vAlign w:val="center"/>
          </w:tcPr>
          <w:p w14:paraId="706CB63C" w14:textId="4B5F4631" w:rsidR="00D62FC9" w:rsidRPr="00757400" w:rsidRDefault="00D62FC9" w:rsidP="00D62F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</w:tr>
      <w:tr w:rsidR="00D62FC9" w:rsidRPr="00757400" w14:paraId="164614F5" w14:textId="77777777" w:rsidTr="00757400">
        <w:trPr>
          <w:trHeight w:val="299"/>
        </w:trPr>
        <w:tc>
          <w:tcPr>
            <w:tcW w:w="706" w:type="dxa"/>
            <w:shd w:val="clear" w:color="auto" w:fill="auto"/>
            <w:noWrap/>
            <w:vAlign w:val="bottom"/>
          </w:tcPr>
          <w:p w14:paraId="066E89A6" w14:textId="0B6F25DB" w:rsidR="00D62FC9" w:rsidRPr="00757400" w:rsidRDefault="00D62FC9" w:rsidP="00797D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59A35ACD" w14:textId="2C92517D" w:rsidR="00D62FC9" w:rsidRPr="00757400" w:rsidRDefault="00D62FC9" w:rsidP="00D62F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757400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Capacity</w:t>
            </w:r>
            <w:r w:rsidR="008C6724" w:rsidRPr="00757400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of the WTG</w:t>
            </w:r>
          </w:p>
        </w:tc>
        <w:tc>
          <w:tcPr>
            <w:tcW w:w="4646" w:type="dxa"/>
            <w:shd w:val="clear" w:color="auto" w:fill="auto"/>
            <w:noWrap/>
            <w:vAlign w:val="center"/>
          </w:tcPr>
          <w:p w14:paraId="6ADF5ED6" w14:textId="2114AA48" w:rsidR="00D62FC9" w:rsidRPr="00757400" w:rsidRDefault="00D62FC9" w:rsidP="00D62F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</w:tr>
      <w:tr w:rsidR="00D62FC9" w:rsidRPr="00757400" w14:paraId="20017806" w14:textId="77777777" w:rsidTr="00757400">
        <w:trPr>
          <w:trHeight w:val="299"/>
        </w:trPr>
        <w:tc>
          <w:tcPr>
            <w:tcW w:w="706" w:type="dxa"/>
            <w:shd w:val="clear" w:color="auto" w:fill="auto"/>
            <w:noWrap/>
            <w:vAlign w:val="bottom"/>
          </w:tcPr>
          <w:p w14:paraId="199EACFC" w14:textId="420C0B04" w:rsidR="00D62FC9" w:rsidRPr="00757400" w:rsidRDefault="00D62FC9" w:rsidP="00797D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775EF8F0" w14:textId="569B28D2" w:rsidR="00D62FC9" w:rsidRPr="00757400" w:rsidRDefault="00D62FC9" w:rsidP="00D62F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757400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WTG Tower Type</w:t>
            </w:r>
            <w:r w:rsidR="008C6724" w:rsidRPr="00757400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(Tubular / </w:t>
            </w:r>
            <w:r w:rsidR="00CE7FA0" w:rsidRPr="00757400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Lattice</w:t>
            </w:r>
            <w:r w:rsidR="008C6724" w:rsidRPr="00757400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)  </w:t>
            </w:r>
          </w:p>
        </w:tc>
        <w:tc>
          <w:tcPr>
            <w:tcW w:w="4646" w:type="dxa"/>
            <w:shd w:val="clear" w:color="auto" w:fill="auto"/>
            <w:noWrap/>
            <w:vAlign w:val="center"/>
          </w:tcPr>
          <w:p w14:paraId="118114A3" w14:textId="30D555E3" w:rsidR="00D62FC9" w:rsidRPr="00757400" w:rsidRDefault="00D62FC9" w:rsidP="00D62F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</w:tr>
      <w:tr w:rsidR="00D62FC9" w:rsidRPr="00757400" w14:paraId="05B6A747" w14:textId="77777777" w:rsidTr="00757400">
        <w:trPr>
          <w:trHeight w:val="299"/>
        </w:trPr>
        <w:tc>
          <w:tcPr>
            <w:tcW w:w="706" w:type="dxa"/>
            <w:shd w:val="clear" w:color="auto" w:fill="auto"/>
            <w:noWrap/>
            <w:vAlign w:val="bottom"/>
          </w:tcPr>
          <w:p w14:paraId="73664A9B" w14:textId="630F64BA" w:rsidR="00D62FC9" w:rsidRPr="00757400" w:rsidRDefault="00D62FC9" w:rsidP="00797D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364900A3" w14:textId="0423E373" w:rsidR="00D62FC9" w:rsidRPr="00757400" w:rsidRDefault="00D62FC9" w:rsidP="00D62F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757400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WTG Hub Height</w:t>
            </w:r>
            <w:r w:rsidR="00CE7FA0" w:rsidRPr="00757400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757400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(</w:t>
            </w:r>
            <w:r w:rsidR="00CE7FA0" w:rsidRPr="00757400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M</w:t>
            </w:r>
            <w:r w:rsidRPr="00757400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eter)</w:t>
            </w:r>
          </w:p>
        </w:tc>
        <w:tc>
          <w:tcPr>
            <w:tcW w:w="4646" w:type="dxa"/>
            <w:shd w:val="clear" w:color="auto" w:fill="auto"/>
            <w:noWrap/>
            <w:vAlign w:val="center"/>
          </w:tcPr>
          <w:p w14:paraId="29AA4F73" w14:textId="034CB51E" w:rsidR="00D62FC9" w:rsidRPr="00757400" w:rsidRDefault="00D62FC9" w:rsidP="00D62F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</w:tr>
      <w:tr w:rsidR="00D62FC9" w:rsidRPr="00757400" w14:paraId="026F4A7E" w14:textId="77777777" w:rsidTr="00757400">
        <w:trPr>
          <w:trHeight w:val="299"/>
        </w:trPr>
        <w:tc>
          <w:tcPr>
            <w:tcW w:w="706" w:type="dxa"/>
            <w:shd w:val="clear" w:color="auto" w:fill="auto"/>
            <w:noWrap/>
            <w:vAlign w:val="bottom"/>
          </w:tcPr>
          <w:p w14:paraId="4B3C009F" w14:textId="60983053" w:rsidR="00D62FC9" w:rsidRPr="00757400" w:rsidRDefault="00D62FC9" w:rsidP="00797D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57F0A595" w14:textId="13B2D579" w:rsidR="00D62FC9" w:rsidRPr="00757400" w:rsidRDefault="00D62FC9" w:rsidP="00D62F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757400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WTG Rotor Diameter</w:t>
            </w:r>
          </w:p>
        </w:tc>
        <w:tc>
          <w:tcPr>
            <w:tcW w:w="4646" w:type="dxa"/>
            <w:shd w:val="clear" w:color="auto" w:fill="auto"/>
            <w:noWrap/>
            <w:vAlign w:val="center"/>
          </w:tcPr>
          <w:p w14:paraId="460D2C74" w14:textId="30CCF699" w:rsidR="00D62FC9" w:rsidRPr="00757400" w:rsidRDefault="00D62FC9" w:rsidP="00D62F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</w:tr>
      <w:tr w:rsidR="00D62FC9" w:rsidRPr="00757400" w14:paraId="4A291633" w14:textId="77777777" w:rsidTr="00757400">
        <w:trPr>
          <w:trHeight w:val="299"/>
        </w:trPr>
        <w:tc>
          <w:tcPr>
            <w:tcW w:w="706" w:type="dxa"/>
            <w:shd w:val="clear" w:color="auto" w:fill="auto"/>
            <w:noWrap/>
            <w:vAlign w:val="bottom"/>
          </w:tcPr>
          <w:p w14:paraId="028969EB" w14:textId="4982CA8D" w:rsidR="00D62FC9" w:rsidRPr="00757400" w:rsidRDefault="00D62FC9" w:rsidP="00797D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6CB0FAF1" w14:textId="73B2C552" w:rsidR="00D62FC9" w:rsidRPr="00757400" w:rsidRDefault="00D62FC9" w:rsidP="00D62F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757400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WTG </w:t>
            </w:r>
            <w:r w:rsidR="00CE7FA0" w:rsidRPr="00757400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- </w:t>
            </w:r>
            <w:r w:rsidRPr="00757400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No. of Blades</w:t>
            </w:r>
          </w:p>
        </w:tc>
        <w:tc>
          <w:tcPr>
            <w:tcW w:w="4646" w:type="dxa"/>
            <w:shd w:val="clear" w:color="auto" w:fill="auto"/>
            <w:noWrap/>
            <w:vAlign w:val="center"/>
          </w:tcPr>
          <w:p w14:paraId="5C97E495" w14:textId="421D15FD" w:rsidR="00D62FC9" w:rsidRPr="00757400" w:rsidRDefault="00D62FC9" w:rsidP="00D62F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</w:tr>
      <w:tr w:rsidR="00176C1D" w:rsidRPr="00757400" w14:paraId="66FFA4BC" w14:textId="77777777" w:rsidTr="00757400">
        <w:trPr>
          <w:trHeight w:val="299"/>
        </w:trPr>
        <w:tc>
          <w:tcPr>
            <w:tcW w:w="706" w:type="dxa"/>
            <w:shd w:val="clear" w:color="auto" w:fill="auto"/>
            <w:noWrap/>
            <w:vAlign w:val="bottom"/>
          </w:tcPr>
          <w:p w14:paraId="2CA2889F" w14:textId="77777777" w:rsidR="00176C1D" w:rsidRPr="00757400" w:rsidRDefault="00176C1D" w:rsidP="00797D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354" w:type="dxa"/>
            <w:shd w:val="clear" w:color="auto" w:fill="auto"/>
            <w:noWrap/>
            <w:vAlign w:val="center"/>
          </w:tcPr>
          <w:p w14:paraId="725FFA53" w14:textId="7E180214" w:rsidR="00176C1D" w:rsidRPr="00757400" w:rsidRDefault="00176C1D" w:rsidP="00D62F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757400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Make of the Meter and Type</w:t>
            </w:r>
          </w:p>
        </w:tc>
        <w:tc>
          <w:tcPr>
            <w:tcW w:w="4646" w:type="dxa"/>
            <w:shd w:val="clear" w:color="auto" w:fill="auto"/>
            <w:noWrap/>
            <w:vAlign w:val="center"/>
          </w:tcPr>
          <w:p w14:paraId="671335B1" w14:textId="77777777" w:rsidR="00176C1D" w:rsidRPr="00757400" w:rsidRDefault="00176C1D" w:rsidP="00D62F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</w:tr>
      <w:tr w:rsidR="00176C1D" w:rsidRPr="00757400" w14:paraId="5512805A" w14:textId="77777777" w:rsidTr="00757400">
        <w:trPr>
          <w:trHeight w:val="299"/>
        </w:trPr>
        <w:tc>
          <w:tcPr>
            <w:tcW w:w="706" w:type="dxa"/>
            <w:shd w:val="clear" w:color="auto" w:fill="auto"/>
            <w:noWrap/>
            <w:vAlign w:val="bottom"/>
          </w:tcPr>
          <w:p w14:paraId="23082926" w14:textId="77777777" w:rsidR="00176C1D" w:rsidRPr="00757400" w:rsidRDefault="00176C1D" w:rsidP="00797D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354" w:type="dxa"/>
            <w:shd w:val="clear" w:color="auto" w:fill="auto"/>
            <w:noWrap/>
            <w:vAlign w:val="center"/>
          </w:tcPr>
          <w:p w14:paraId="0B1F5F90" w14:textId="1EC3F920" w:rsidR="00176C1D" w:rsidRPr="00757400" w:rsidRDefault="00176C1D" w:rsidP="00D62F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757400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Meter Serial No.</w:t>
            </w:r>
          </w:p>
        </w:tc>
        <w:tc>
          <w:tcPr>
            <w:tcW w:w="4646" w:type="dxa"/>
            <w:shd w:val="clear" w:color="auto" w:fill="auto"/>
            <w:noWrap/>
            <w:vAlign w:val="center"/>
          </w:tcPr>
          <w:p w14:paraId="4DA1D919" w14:textId="77777777" w:rsidR="00176C1D" w:rsidRPr="00757400" w:rsidRDefault="00176C1D" w:rsidP="00D62F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</w:tr>
      <w:tr w:rsidR="00176C1D" w:rsidRPr="00757400" w14:paraId="0DF39CC1" w14:textId="77777777" w:rsidTr="00757400">
        <w:trPr>
          <w:trHeight w:val="299"/>
        </w:trPr>
        <w:tc>
          <w:tcPr>
            <w:tcW w:w="706" w:type="dxa"/>
            <w:shd w:val="clear" w:color="auto" w:fill="auto"/>
            <w:noWrap/>
            <w:vAlign w:val="bottom"/>
          </w:tcPr>
          <w:p w14:paraId="1A411772" w14:textId="77777777" w:rsidR="00176C1D" w:rsidRPr="00757400" w:rsidRDefault="00176C1D" w:rsidP="00797D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354" w:type="dxa"/>
            <w:shd w:val="clear" w:color="auto" w:fill="auto"/>
            <w:noWrap/>
            <w:vAlign w:val="center"/>
          </w:tcPr>
          <w:p w14:paraId="4E2D4382" w14:textId="34914F2B" w:rsidR="00176C1D" w:rsidRPr="00757400" w:rsidRDefault="00176C1D" w:rsidP="00D62F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757400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Last Date of Calibration of the Meter</w:t>
            </w:r>
          </w:p>
        </w:tc>
        <w:tc>
          <w:tcPr>
            <w:tcW w:w="4646" w:type="dxa"/>
            <w:shd w:val="clear" w:color="auto" w:fill="auto"/>
            <w:noWrap/>
            <w:vAlign w:val="center"/>
          </w:tcPr>
          <w:p w14:paraId="3983BCED" w14:textId="77777777" w:rsidR="00176C1D" w:rsidRPr="00757400" w:rsidRDefault="00176C1D" w:rsidP="00D62F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</w:tr>
      <w:tr w:rsidR="00D62FC9" w:rsidRPr="00757400" w14:paraId="243CD7F3" w14:textId="77777777" w:rsidTr="00757400">
        <w:trPr>
          <w:trHeight w:val="299"/>
        </w:trPr>
        <w:tc>
          <w:tcPr>
            <w:tcW w:w="706" w:type="dxa"/>
            <w:shd w:val="clear" w:color="auto" w:fill="auto"/>
            <w:noWrap/>
            <w:vAlign w:val="bottom"/>
          </w:tcPr>
          <w:p w14:paraId="254575D9" w14:textId="39A15A5D" w:rsidR="00D62FC9" w:rsidRPr="00757400" w:rsidRDefault="00D62FC9" w:rsidP="00797D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74C6DF12" w14:textId="2C19D189" w:rsidR="00D62FC9" w:rsidRPr="00757400" w:rsidRDefault="00D62FC9" w:rsidP="00D62F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757400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Date of </w:t>
            </w:r>
            <w:r w:rsidR="00CE7FA0" w:rsidRPr="00757400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original c</w:t>
            </w:r>
            <w:r w:rsidRPr="00757400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ommissioning</w:t>
            </w:r>
          </w:p>
        </w:tc>
        <w:tc>
          <w:tcPr>
            <w:tcW w:w="4646" w:type="dxa"/>
            <w:shd w:val="clear" w:color="auto" w:fill="auto"/>
            <w:noWrap/>
            <w:vAlign w:val="center"/>
          </w:tcPr>
          <w:p w14:paraId="0C689C32" w14:textId="70E1638C" w:rsidR="00D62FC9" w:rsidRPr="00757400" w:rsidRDefault="00D62FC9" w:rsidP="00D62F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</w:tr>
      <w:tr w:rsidR="00D62FC9" w:rsidRPr="00757400" w14:paraId="21F24D8C" w14:textId="77777777" w:rsidTr="00757400">
        <w:trPr>
          <w:trHeight w:val="299"/>
        </w:trPr>
        <w:tc>
          <w:tcPr>
            <w:tcW w:w="706" w:type="dxa"/>
            <w:shd w:val="clear" w:color="auto" w:fill="auto"/>
            <w:noWrap/>
            <w:vAlign w:val="bottom"/>
          </w:tcPr>
          <w:p w14:paraId="4D353814" w14:textId="7E148523" w:rsidR="00D62FC9" w:rsidRPr="00757400" w:rsidRDefault="00D62FC9" w:rsidP="00797D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0DB536F4" w14:textId="7557E4BB" w:rsidR="00D62FC9" w:rsidRPr="00757400" w:rsidRDefault="00CE7FA0" w:rsidP="00D62F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757400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Name of the c</w:t>
            </w:r>
            <w:r w:rsidR="00D62FC9" w:rsidRPr="00757400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onnected Substation</w:t>
            </w:r>
          </w:p>
        </w:tc>
        <w:tc>
          <w:tcPr>
            <w:tcW w:w="4646" w:type="dxa"/>
            <w:shd w:val="clear" w:color="auto" w:fill="auto"/>
            <w:noWrap/>
            <w:vAlign w:val="center"/>
          </w:tcPr>
          <w:p w14:paraId="7C09E064" w14:textId="11B4ED7F" w:rsidR="00D62FC9" w:rsidRPr="00757400" w:rsidRDefault="00D62FC9" w:rsidP="00D62F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</w:tr>
      <w:tr w:rsidR="00D62FC9" w:rsidRPr="00757400" w14:paraId="4510A035" w14:textId="77777777" w:rsidTr="00757400">
        <w:trPr>
          <w:trHeight w:val="299"/>
        </w:trPr>
        <w:tc>
          <w:tcPr>
            <w:tcW w:w="706" w:type="dxa"/>
            <w:shd w:val="clear" w:color="auto" w:fill="auto"/>
            <w:noWrap/>
            <w:vAlign w:val="bottom"/>
          </w:tcPr>
          <w:p w14:paraId="6795B904" w14:textId="74448A5F" w:rsidR="00D62FC9" w:rsidRPr="00757400" w:rsidRDefault="00D62FC9" w:rsidP="00797D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75E7C164" w14:textId="77777777" w:rsidR="00D62FC9" w:rsidRPr="00757400" w:rsidRDefault="00D62FC9" w:rsidP="00D62F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757400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Substation Type</w:t>
            </w:r>
          </w:p>
        </w:tc>
        <w:tc>
          <w:tcPr>
            <w:tcW w:w="4646" w:type="dxa"/>
            <w:shd w:val="clear" w:color="auto" w:fill="auto"/>
            <w:noWrap/>
            <w:vAlign w:val="center"/>
          </w:tcPr>
          <w:p w14:paraId="56F30B98" w14:textId="6507C985" w:rsidR="00D62FC9" w:rsidRPr="00757400" w:rsidRDefault="00D62FC9" w:rsidP="00D62F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</w:tr>
      <w:tr w:rsidR="00D62FC9" w:rsidRPr="00757400" w14:paraId="31EEB2AF" w14:textId="77777777" w:rsidTr="00757400">
        <w:trPr>
          <w:trHeight w:val="299"/>
        </w:trPr>
        <w:tc>
          <w:tcPr>
            <w:tcW w:w="706" w:type="dxa"/>
            <w:shd w:val="clear" w:color="auto" w:fill="auto"/>
            <w:noWrap/>
            <w:vAlign w:val="bottom"/>
          </w:tcPr>
          <w:p w14:paraId="29DEF0DD" w14:textId="047D45B1" w:rsidR="00D62FC9" w:rsidRPr="00757400" w:rsidRDefault="00D62FC9" w:rsidP="00797D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68CB1F6E" w14:textId="70EC7966" w:rsidR="00D62FC9" w:rsidRPr="00757400" w:rsidRDefault="00CE7FA0" w:rsidP="00D62F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757400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Name of the </w:t>
            </w:r>
            <w:r w:rsidR="00D62FC9" w:rsidRPr="00757400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Feeder</w:t>
            </w:r>
          </w:p>
        </w:tc>
        <w:tc>
          <w:tcPr>
            <w:tcW w:w="4646" w:type="dxa"/>
            <w:shd w:val="clear" w:color="auto" w:fill="auto"/>
            <w:noWrap/>
            <w:vAlign w:val="center"/>
          </w:tcPr>
          <w:p w14:paraId="5381B44C" w14:textId="76CAEFD8" w:rsidR="00D62FC9" w:rsidRPr="00757400" w:rsidRDefault="00D62FC9" w:rsidP="00D62F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</w:tr>
      <w:tr w:rsidR="00D62FC9" w:rsidRPr="00757400" w14:paraId="0B7CE19B" w14:textId="77777777" w:rsidTr="00757400">
        <w:trPr>
          <w:trHeight w:val="299"/>
        </w:trPr>
        <w:tc>
          <w:tcPr>
            <w:tcW w:w="706" w:type="dxa"/>
            <w:shd w:val="clear" w:color="auto" w:fill="auto"/>
            <w:noWrap/>
            <w:vAlign w:val="bottom"/>
          </w:tcPr>
          <w:p w14:paraId="2D49ACB5" w14:textId="54E74F6C" w:rsidR="00D62FC9" w:rsidRPr="00757400" w:rsidRDefault="00D62FC9" w:rsidP="00797D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7E735A04" w14:textId="4FA8DD12" w:rsidR="00D62FC9" w:rsidRPr="00757400" w:rsidRDefault="00D62FC9" w:rsidP="00D62F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757400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Feeder Capacity</w:t>
            </w:r>
            <w:r w:rsidR="00CE7FA0" w:rsidRPr="00757400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in kV</w:t>
            </w:r>
          </w:p>
        </w:tc>
        <w:tc>
          <w:tcPr>
            <w:tcW w:w="4646" w:type="dxa"/>
            <w:shd w:val="clear" w:color="auto" w:fill="auto"/>
            <w:noWrap/>
            <w:vAlign w:val="center"/>
          </w:tcPr>
          <w:p w14:paraId="2A51497C" w14:textId="62602D53" w:rsidR="00D62FC9" w:rsidRPr="00757400" w:rsidRDefault="00D62FC9" w:rsidP="00D62F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</w:tr>
      <w:tr w:rsidR="00D62FC9" w:rsidRPr="00757400" w14:paraId="2C0A79FD" w14:textId="77777777" w:rsidTr="00757400">
        <w:trPr>
          <w:trHeight w:val="299"/>
        </w:trPr>
        <w:tc>
          <w:tcPr>
            <w:tcW w:w="706" w:type="dxa"/>
            <w:shd w:val="clear" w:color="auto" w:fill="auto"/>
            <w:noWrap/>
            <w:vAlign w:val="bottom"/>
          </w:tcPr>
          <w:p w14:paraId="50E7BCB1" w14:textId="48DEBDF2" w:rsidR="00D62FC9" w:rsidRPr="00757400" w:rsidRDefault="00D62FC9" w:rsidP="00797D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653EB3C8" w14:textId="77777777" w:rsidR="00D62FC9" w:rsidRPr="00757400" w:rsidRDefault="00D62FC9" w:rsidP="00D62F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757400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Feeder Type</w:t>
            </w:r>
          </w:p>
        </w:tc>
        <w:tc>
          <w:tcPr>
            <w:tcW w:w="4646" w:type="dxa"/>
            <w:shd w:val="clear" w:color="auto" w:fill="auto"/>
            <w:noWrap/>
            <w:vAlign w:val="center"/>
          </w:tcPr>
          <w:p w14:paraId="3183E58F" w14:textId="1EB7ACBC" w:rsidR="00D62FC9" w:rsidRPr="00757400" w:rsidRDefault="00D62FC9" w:rsidP="00D62F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</w:tr>
      <w:tr w:rsidR="00D62FC9" w:rsidRPr="00757400" w14:paraId="23C7A785" w14:textId="77777777" w:rsidTr="00757400">
        <w:trPr>
          <w:trHeight w:val="299"/>
        </w:trPr>
        <w:tc>
          <w:tcPr>
            <w:tcW w:w="706" w:type="dxa"/>
            <w:shd w:val="clear" w:color="auto" w:fill="auto"/>
            <w:noWrap/>
            <w:vAlign w:val="bottom"/>
          </w:tcPr>
          <w:p w14:paraId="28F6ACFD" w14:textId="2429D358" w:rsidR="00D62FC9" w:rsidRPr="00757400" w:rsidRDefault="00D62FC9" w:rsidP="00797D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1A5723BB" w14:textId="450C2B67" w:rsidR="00D62FC9" w:rsidRPr="00757400" w:rsidRDefault="00D62FC9" w:rsidP="00D62F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757400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AMR</w:t>
            </w:r>
            <w:r w:rsidR="001F0294" w:rsidRPr="00757400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- WF HT </w:t>
            </w:r>
            <w:r w:rsidRPr="00757400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Service Number</w:t>
            </w:r>
          </w:p>
        </w:tc>
        <w:tc>
          <w:tcPr>
            <w:tcW w:w="4646" w:type="dxa"/>
            <w:shd w:val="clear" w:color="auto" w:fill="auto"/>
            <w:noWrap/>
            <w:vAlign w:val="center"/>
          </w:tcPr>
          <w:p w14:paraId="1C026ACB" w14:textId="076A6B23" w:rsidR="00D62FC9" w:rsidRPr="00757400" w:rsidRDefault="00D62FC9" w:rsidP="00D62F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</w:tr>
      <w:tr w:rsidR="00D62FC9" w:rsidRPr="00757400" w14:paraId="7093883A" w14:textId="77777777" w:rsidTr="00757400">
        <w:trPr>
          <w:trHeight w:val="299"/>
        </w:trPr>
        <w:tc>
          <w:tcPr>
            <w:tcW w:w="706" w:type="dxa"/>
            <w:shd w:val="clear" w:color="auto" w:fill="auto"/>
            <w:noWrap/>
            <w:vAlign w:val="bottom"/>
          </w:tcPr>
          <w:p w14:paraId="3D724E84" w14:textId="739D960E" w:rsidR="00D62FC9" w:rsidRPr="00757400" w:rsidRDefault="00D62FC9" w:rsidP="00797D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653AF671" w14:textId="77777777" w:rsidR="00D62FC9" w:rsidRPr="00757400" w:rsidRDefault="00D62FC9" w:rsidP="00D62F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757400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REC / Non-REC</w:t>
            </w:r>
          </w:p>
        </w:tc>
        <w:tc>
          <w:tcPr>
            <w:tcW w:w="4646" w:type="dxa"/>
            <w:shd w:val="clear" w:color="auto" w:fill="auto"/>
            <w:noWrap/>
            <w:vAlign w:val="center"/>
          </w:tcPr>
          <w:p w14:paraId="220D3ABF" w14:textId="189CD218" w:rsidR="00D62FC9" w:rsidRPr="00757400" w:rsidRDefault="00D62FC9" w:rsidP="00D62F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</w:tr>
      <w:tr w:rsidR="00D62FC9" w:rsidRPr="00757400" w14:paraId="2D787C39" w14:textId="77777777" w:rsidTr="00757400">
        <w:trPr>
          <w:trHeight w:val="299"/>
        </w:trPr>
        <w:tc>
          <w:tcPr>
            <w:tcW w:w="706" w:type="dxa"/>
            <w:shd w:val="clear" w:color="auto" w:fill="auto"/>
            <w:noWrap/>
            <w:vAlign w:val="bottom"/>
          </w:tcPr>
          <w:p w14:paraId="66DE06EA" w14:textId="7F929509" w:rsidR="00D62FC9" w:rsidRPr="00757400" w:rsidRDefault="00D62FC9" w:rsidP="00797D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54F9B883" w14:textId="77777777" w:rsidR="001F0294" w:rsidRPr="00757400" w:rsidRDefault="001F0294" w:rsidP="00D62F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757400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Whether SCADA</w:t>
            </w:r>
            <w:r w:rsidR="00D62FC9" w:rsidRPr="00757400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Connectivity</w:t>
            </w:r>
            <w:r w:rsidRPr="00757400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 available </w:t>
            </w:r>
          </w:p>
          <w:p w14:paraId="6EBC23EF" w14:textId="6A3D83E4" w:rsidR="00D62FC9" w:rsidRPr="00757400" w:rsidRDefault="001F0294" w:rsidP="00D62F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757400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(Yes / No)</w:t>
            </w:r>
          </w:p>
        </w:tc>
        <w:tc>
          <w:tcPr>
            <w:tcW w:w="4646" w:type="dxa"/>
            <w:shd w:val="clear" w:color="auto" w:fill="auto"/>
            <w:noWrap/>
            <w:vAlign w:val="center"/>
          </w:tcPr>
          <w:p w14:paraId="42BB7B5D" w14:textId="533494EB" w:rsidR="00D62FC9" w:rsidRPr="00757400" w:rsidRDefault="00D62FC9" w:rsidP="00D62F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</w:tr>
      <w:tr w:rsidR="00D62FC9" w:rsidRPr="00757400" w14:paraId="5A5FA209" w14:textId="77777777" w:rsidTr="00757400">
        <w:trPr>
          <w:trHeight w:val="299"/>
        </w:trPr>
        <w:tc>
          <w:tcPr>
            <w:tcW w:w="706" w:type="dxa"/>
            <w:shd w:val="clear" w:color="auto" w:fill="auto"/>
            <w:noWrap/>
            <w:vAlign w:val="bottom"/>
          </w:tcPr>
          <w:p w14:paraId="02425D98" w14:textId="356C8783" w:rsidR="00D62FC9" w:rsidRPr="00757400" w:rsidRDefault="00D62FC9" w:rsidP="00797D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470D3D40" w14:textId="23BEAC28" w:rsidR="00D62FC9" w:rsidRPr="00757400" w:rsidRDefault="00D62FC9" w:rsidP="00D62F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757400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CMS </w:t>
            </w:r>
            <w:r w:rsidR="001F0294" w:rsidRPr="00757400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Location </w:t>
            </w:r>
          </w:p>
        </w:tc>
        <w:tc>
          <w:tcPr>
            <w:tcW w:w="4646" w:type="dxa"/>
            <w:shd w:val="clear" w:color="auto" w:fill="auto"/>
            <w:noWrap/>
            <w:vAlign w:val="center"/>
          </w:tcPr>
          <w:p w14:paraId="61F3A075" w14:textId="2341F009" w:rsidR="00D62FC9" w:rsidRPr="00757400" w:rsidRDefault="00D62FC9" w:rsidP="00D62F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</w:tr>
      <w:tr w:rsidR="00176C1D" w:rsidRPr="00757400" w14:paraId="419192C2" w14:textId="77777777" w:rsidTr="00757400">
        <w:trPr>
          <w:trHeight w:val="299"/>
        </w:trPr>
        <w:tc>
          <w:tcPr>
            <w:tcW w:w="706" w:type="dxa"/>
            <w:shd w:val="clear" w:color="auto" w:fill="auto"/>
            <w:noWrap/>
            <w:vAlign w:val="bottom"/>
          </w:tcPr>
          <w:p w14:paraId="1FD1AA50" w14:textId="77777777" w:rsidR="00176C1D" w:rsidRPr="00757400" w:rsidRDefault="00176C1D" w:rsidP="00797D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354" w:type="dxa"/>
            <w:shd w:val="clear" w:color="auto" w:fill="auto"/>
            <w:noWrap/>
            <w:vAlign w:val="center"/>
          </w:tcPr>
          <w:p w14:paraId="497F717D" w14:textId="690AC6E2" w:rsidR="00176C1D" w:rsidRPr="00757400" w:rsidRDefault="00176C1D" w:rsidP="00D62FC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757400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Details of the AMC Service Provider with Contact details (OEM, Own, ISPs, Others)</w:t>
            </w:r>
          </w:p>
        </w:tc>
        <w:tc>
          <w:tcPr>
            <w:tcW w:w="4646" w:type="dxa"/>
            <w:shd w:val="clear" w:color="auto" w:fill="auto"/>
            <w:noWrap/>
            <w:vAlign w:val="center"/>
          </w:tcPr>
          <w:p w14:paraId="3931AB9E" w14:textId="77777777" w:rsidR="00176C1D" w:rsidRPr="00757400" w:rsidRDefault="00176C1D" w:rsidP="00D62F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</w:p>
        </w:tc>
      </w:tr>
    </w:tbl>
    <w:p w14:paraId="1E3C4C12" w14:textId="777D8043" w:rsidR="00E177E2" w:rsidRPr="00757400" w:rsidRDefault="00E177E2" w:rsidP="001769D6">
      <w:pPr>
        <w:ind w:right="-784"/>
        <w:rPr>
          <w:rFonts w:cstheme="minorHAnsi"/>
          <w:sz w:val="20"/>
          <w:szCs w:val="20"/>
          <w:lang w:val="en-US"/>
        </w:rPr>
      </w:pPr>
      <w:r w:rsidRPr="00757400">
        <w:rPr>
          <w:rFonts w:cstheme="minorHAnsi"/>
          <w:sz w:val="20"/>
          <w:szCs w:val="20"/>
          <w:lang w:val="en-US"/>
        </w:rPr>
        <w:t xml:space="preserve">We hereby inform that the details furnished above are true to the best of our knowledge and accordingly, we nominate M/s. Leap Green Energy Pvt Ltd as our QCA for the above WTG. </w:t>
      </w:r>
    </w:p>
    <w:p w14:paraId="7ACBC699" w14:textId="7DB87C37" w:rsidR="00E177E2" w:rsidRPr="00757400" w:rsidRDefault="00E177E2" w:rsidP="00757400">
      <w:pPr>
        <w:spacing w:after="120" w:line="240" w:lineRule="auto"/>
        <w:jc w:val="right"/>
        <w:rPr>
          <w:rFonts w:cstheme="minorHAnsi"/>
          <w:sz w:val="20"/>
          <w:szCs w:val="20"/>
          <w:lang w:val="en-US"/>
        </w:rPr>
      </w:pPr>
      <w:r w:rsidRPr="00757400">
        <w:rPr>
          <w:rFonts w:cstheme="minorHAnsi"/>
          <w:sz w:val="20"/>
          <w:szCs w:val="20"/>
          <w:lang w:val="en-US"/>
        </w:rPr>
        <w:t>Signature of the Authorized Person</w:t>
      </w:r>
    </w:p>
    <w:p w14:paraId="29823548" w14:textId="2F110854" w:rsidR="001769D6" w:rsidRPr="00757400" w:rsidRDefault="001769D6" w:rsidP="00757400">
      <w:pPr>
        <w:spacing w:after="120" w:line="240" w:lineRule="auto"/>
        <w:rPr>
          <w:rFonts w:cstheme="minorHAnsi"/>
          <w:sz w:val="20"/>
          <w:szCs w:val="20"/>
          <w:lang w:val="en-US"/>
        </w:rPr>
      </w:pPr>
      <w:r w:rsidRPr="00757400">
        <w:rPr>
          <w:rFonts w:cstheme="minorHAnsi"/>
          <w:sz w:val="20"/>
          <w:szCs w:val="20"/>
          <w:lang w:val="en-US"/>
        </w:rPr>
        <w:t>Date:</w:t>
      </w:r>
    </w:p>
    <w:p w14:paraId="3B793CC8" w14:textId="2A938F40" w:rsidR="001769D6" w:rsidRPr="00757400" w:rsidRDefault="001769D6" w:rsidP="00757400">
      <w:pPr>
        <w:spacing w:after="120" w:line="240" w:lineRule="auto"/>
        <w:rPr>
          <w:rFonts w:cstheme="minorHAnsi"/>
          <w:sz w:val="20"/>
          <w:szCs w:val="20"/>
          <w:lang w:val="en-US"/>
        </w:rPr>
      </w:pPr>
      <w:r w:rsidRPr="00757400">
        <w:rPr>
          <w:rFonts w:cstheme="minorHAnsi"/>
          <w:sz w:val="20"/>
          <w:szCs w:val="20"/>
          <w:lang w:val="en-US"/>
        </w:rPr>
        <w:t>Station:</w:t>
      </w:r>
    </w:p>
    <w:p w14:paraId="5A350169" w14:textId="32377FEA" w:rsidR="00F262B7" w:rsidRPr="00757400" w:rsidRDefault="001769D6" w:rsidP="00EE3B6E">
      <w:pPr>
        <w:spacing w:after="120" w:line="240" w:lineRule="auto"/>
        <w:rPr>
          <w:rFonts w:cstheme="minorHAnsi"/>
          <w:sz w:val="20"/>
          <w:szCs w:val="20"/>
          <w:lang w:val="en-US"/>
        </w:rPr>
      </w:pPr>
      <w:r w:rsidRPr="00757400">
        <w:rPr>
          <w:rFonts w:cstheme="minorHAnsi"/>
          <w:sz w:val="20"/>
          <w:szCs w:val="20"/>
          <w:lang w:val="en-US"/>
        </w:rPr>
        <w:t>This Data Sheet needs to</w:t>
      </w:r>
      <w:r w:rsidR="00F262B7" w:rsidRPr="00757400">
        <w:rPr>
          <w:rFonts w:cstheme="minorHAnsi"/>
          <w:sz w:val="20"/>
          <w:szCs w:val="20"/>
          <w:lang w:val="en-US"/>
        </w:rPr>
        <w:t xml:space="preserve"> be filled in and returned back to the following Nodal Officers at M/s. LGEPL to their below Mail IDs and hard copies can be also sent to the below address.</w:t>
      </w:r>
    </w:p>
    <w:p w14:paraId="5B0426E9" w14:textId="53500AEA" w:rsidR="00F262B7" w:rsidRDefault="00F262B7" w:rsidP="00757400">
      <w:pPr>
        <w:spacing w:after="120" w:line="240" w:lineRule="auto"/>
        <w:rPr>
          <w:rFonts w:cstheme="minorHAnsi"/>
          <w:sz w:val="20"/>
          <w:szCs w:val="20"/>
          <w:lang w:val="en-US"/>
        </w:rPr>
      </w:pPr>
      <w:r w:rsidRPr="00757400">
        <w:rPr>
          <w:rFonts w:cstheme="minorHAnsi"/>
          <w:sz w:val="20"/>
          <w:szCs w:val="20"/>
          <w:lang w:val="en-US"/>
        </w:rPr>
        <w:lastRenderedPageBreak/>
        <w:t xml:space="preserve">E-Mail ID: </w:t>
      </w:r>
      <w:r w:rsidR="00EE3B6E">
        <w:rPr>
          <w:rFonts w:cstheme="minorHAnsi"/>
          <w:sz w:val="20"/>
          <w:szCs w:val="20"/>
          <w:lang w:val="en-US"/>
        </w:rPr>
        <w:t xml:space="preserve"> </w:t>
      </w:r>
      <w:hyperlink r:id="rId6" w:history="1">
        <w:r w:rsidR="00A31D0E" w:rsidRPr="00201AA9">
          <w:rPr>
            <w:rStyle w:val="Hyperlink"/>
            <w:rFonts w:cstheme="minorHAnsi"/>
            <w:sz w:val="20"/>
            <w:szCs w:val="20"/>
            <w:lang w:val="en-US"/>
          </w:rPr>
          <w:t>siva@leapgreenenergy.com; prabhu@leapgreenenergy.com</w:t>
        </w:r>
      </w:hyperlink>
    </w:p>
    <w:p w14:paraId="3BC03798" w14:textId="77777777" w:rsidR="00EE3B6E" w:rsidRPr="00757400" w:rsidRDefault="00EE3B6E" w:rsidP="00757400">
      <w:pPr>
        <w:spacing w:after="120" w:line="240" w:lineRule="auto"/>
        <w:rPr>
          <w:rFonts w:cstheme="minorHAnsi"/>
          <w:sz w:val="20"/>
          <w:szCs w:val="20"/>
          <w:lang w:val="en-US"/>
        </w:rPr>
      </w:pPr>
    </w:p>
    <w:p w14:paraId="627598E6" w14:textId="3565C4BB" w:rsidR="00F262B7" w:rsidRDefault="00F262B7" w:rsidP="00757400">
      <w:pPr>
        <w:spacing w:after="120" w:line="240" w:lineRule="auto"/>
        <w:rPr>
          <w:rFonts w:cstheme="minorHAnsi"/>
          <w:sz w:val="20"/>
          <w:szCs w:val="20"/>
          <w:lang w:val="en-US"/>
        </w:rPr>
      </w:pPr>
      <w:r w:rsidRPr="00757400">
        <w:rPr>
          <w:rFonts w:cstheme="minorHAnsi"/>
          <w:sz w:val="20"/>
          <w:szCs w:val="20"/>
          <w:lang w:val="en-US"/>
        </w:rPr>
        <w:t>Name of the Nodal Officers with Contact Nos</w:t>
      </w:r>
      <w:r w:rsidR="00A31D0E">
        <w:rPr>
          <w:rFonts w:cstheme="minorHAnsi"/>
          <w:sz w:val="20"/>
          <w:szCs w:val="20"/>
          <w:lang w:val="en-US"/>
        </w:rPr>
        <w:t>:</w:t>
      </w:r>
      <w:r w:rsidRPr="00757400">
        <w:rPr>
          <w:rFonts w:cstheme="minorHAnsi"/>
          <w:sz w:val="20"/>
          <w:szCs w:val="20"/>
          <w:lang w:val="en-US"/>
        </w:rPr>
        <w:t xml:space="preserve"> </w:t>
      </w:r>
      <w:r w:rsidR="00A31D0E">
        <w:rPr>
          <w:rFonts w:cstheme="minorHAnsi"/>
          <w:sz w:val="20"/>
          <w:szCs w:val="20"/>
          <w:lang w:val="en-US"/>
        </w:rPr>
        <w:t xml:space="preserve"> 1) C. Siva Shanmugam – 9687743334</w:t>
      </w:r>
    </w:p>
    <w:p w14:paraId="1114203D" w14:textId="74D71673" w:rsidR="00A31D0E" w:rsidRPr="00757400" w:rsidRDefault="00A31D0E" w:rsidP="00757400">
      <w:pPr>
        <w:spacing w:after="120" w:line="240" w:lineRule="auto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  <w:t xml:space="preserve">     2) S. Prabhu – 80128 43334</w:t>
      </w:r>
    </w:p>
    <w:p w14:paraId="60940B0C" w14:textId="6450ACFE" w:rsidR="00F262B7" w:rsidRDefault="00F262B7" w:rsidP="00757400">
      <w:pPr>
        <w:spacing w:after="120" w:line="240" w:lineRule="auto"/>
        <w:rPr>
          <w:rFonts w:cstheme="minorHAnsi"/>
          <w:sz w:val="20"/>
          <w:szCs w:val="20"/>
          <w:lang w:val="en-US"/>
        </w:rPr>
      </w:pPr>
      <w:r w:rsidRPr="00757400">
        <w:rPr>
          <w:rFonts w:cstheme="minorHAnsi"/>
          <w:sz w:val="20"/>
          <w:szCs w:val="20"/>
          <w:lang w:val="en-US"/>
        </w:rPr>
        <w:t>Postal Address of M/s. LGEPL</w:t>
      </w:r>
      <w:r w:rsidR="00A31D0E">
        <w:rPr>
          <w:rFonts w:cstheme="minorHAnsi"/>
          <w:sz w:val="20"/>
          <w:szCs w:val="20"/>
          <w:lang w:val="en-US"/>
        </w:rPr>
        <w:tab/>
      </w:r>
      <w:r w:rsidR="00A31D0E">
        <w:rPr>
          <w:rFonts w:cstheme="minorHAnsi"/>
          <w:sz w:val="20"/>
          <w:szCs w:val="20"/>
          <w:lang w:val="en-US"/>
        </w:rPr>
        <w:tab/>
        <w:t>:   M/s Leap Green Energy Pvt Ltd,</w:t>
      </w:r>
    </w:p>
    <w:p w14:paraId="43050706" w14:textId="3CD87206" w:rsidR="00A31D0E" w:rsidRPr="00757400" w:rsidRDefault="00A31D0E" w:rsidP="00757400">
      <w:pPr>
        <w:spacing w:after="120" w:line="240" w:lineRule="auto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  <w:t xml:space="preserve">        </w:t>
      </w: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  <w:t xml:space="preserve">     4</w:t>
      </w:r>
      <w:r w:rsidRPr="00A31D0E">
        <w:rPr>
          <w:rFonts w:cstheme="minorHAnsi"/>
          <w:sz w:val="20"/>
          <w:szCs w:val="20"/>
          <w:vertAlign w:val="superscript"/>
          <w:lang w:val="en-US"/>
        </w:rPr>
        <w:t>th</w:t>
      </w:r>
      <w:r>
        <w:rPr>
          <w:rFonts w:cstheme="minorHAnsi"/>
          <w:sz w:val="20"/>
          <w:szCs w:val="20"/>
          <w:lang w:val="en-US"/>
        </w:rPr>
        <w:t xml:space="preserve"> Floor, Caledon Square, Peelamedu, COIMBATORE – 641 045</w:t>
      </w:r>
    </w:p>
    <w:sectPr w:rsidR="00A31D0E" w:rsidRPr="00757400" w:rsidSect="00A31D0E">
      <w:pgSz w:w="11906" w:h="16838"/>
      <w:pgMar w:top="45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94B69"/>
    <w:multiLevelType w:val="hybridMultilevel"/>
    <w:tmpl w:val="525E30C4"/>
    <w:lvl w:ilvl="0" w:tplc="61FC9D9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1B5"/>
    <w:rsid w:val="001729A6"/>
    <w:rsid w:val="001769D6"/>
    <w:rsid w:val="00176C1D"/>
    <w:rsid w:val="001F0294"/>
    <w:rsid w:val="0060279D"/>
    <w:rsid w:val="00757400"/>
    <w:rsid w:val="00797D06"/>
    <w:rsid w:val="008C6724"/>
    <w:rsid w:val="009521B5"/>
    <w:rsid w:val="00A31D0E"/>
    <w:rsid w:val="00A6250A"/>
    <w:rsid w:val="00B011A2"/>
    <w:rsid w:val="00CE7FA0"/>
    <w:rsid w:val="00D24553"/>
    <w:rsid w:val="00D62FC9"/>
    <w:rsid w:val="00E177E2"/>
    <w:rsid w:val="00E25CE1"/>
    <w:rsid w:val="00EE3B6E"/>
    <w:rsid w:val="00F2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00D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D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3B6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B6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D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3B6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va@leapgreenenergy.com;%20prabhu@leapgreenenergy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Prabhu S.</dc:creator>
  <cp:lastModifiedBy>IWPAREKHA</cp:lastModifiedBy>
  <cp:revision>2</cp:revision>
  <dcterms:created xsi:type="dcterms:W3CDTF">2021-04-15T11:15:00Z</dcterms:created>
  <dcterms:modified xsi:type="dcterms:W3CDTF">2021-04-15T11:15:00Z</dcterms:modified>
</cp:coreProperties>
</file>